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8E7AEC" w:rsidRPr="005849BB">
        <w:rPr>
          <w:rFonts w:ascii="Times New Roman" w:hAnsi="Times New Roman" w:cs="Times New Roman"/>
          <w:sz w:val="24"/>
          <w:szCs w:val="24"/>
        </w:rPr>
        <w:t>для</w:t>
      </w:r>
    </w:p>
    <w:p w:rsidR="000B7006" w:rsidRPr="005849BB" w:rsidRDefault="008E7AEC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3276E"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0B7006" w:rsidRPr="005849BB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</w:p>
    <w:p w:rsidR="008E7AEC" w:rsidRPr="005849BB" w:rsidRDefault="008E7AEC" w:rsidP="000B70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многоквартирным домо</w:t>
      </w:r>
      <w:r w:rsidR="000B7006" w:rsidRPr="005849BB">
        <w:rPr>
          <w:rFonts w:ascii="Times New Roman" w:hAnsi="Times New Roman" w:cs="Times New Roman"/>
          <w:sz w:val="24"/>
          <w:szCs w:val="24"/>
        </w:rPr>
        <w:t>м</w:t>
      </w:r>
      <w:r w:rsidRPr="005849BB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:rsidR="005849BB" w:rsidRPr="005849BB" w:rsidRDefault="00A3276E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город Когалым улица </w:t>
      </w:r>
      <w:r w:rsidR="00B30A7B">
        <w:rPr>
          <w:rFonts w:ascii="Times New Roman" w:hAnsi="Times New Roman" w:cs="Times New Roman"/>
          <w:sz w:val="24"/>
          <w:szCs w:val="24"/>
        </w:rPr>
        <w:t>Комсомольская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дом </w:t>
      </w:r>
      <w:r w:rsidR="00B30A7B">
        <w:rPr>
          <w:rFonts w:ascii="Times New Roman" w:hAnsi="Times New Roman" w:cs="Times New Roman"/>
          <w:sz w:val="24"/>
          <w:szCs w:val="24"/>
        </w:rPr>
        <w:t>10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49BB" w:rsidRDefault="000E2E6A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номер №3</w:t>
      </w:r>
      <w:r w:rsidR="00B30A7B">
        <w:rPr>
          <w:rFonts w:ascii="Times New Roman" w:hAnsi="Times New Roman" w:cs="Times New Roman"/>
          <w:sz w:val="24"/>
          <w:szCs w:val="24"/>
        </w:rPr>
        <w:t>5</w:t>
      </w:r>
      <w:r w:rsidR="005849BB" w:rsidRPr="005849BB">
        <w:rPr>
          <w:rFonts w:ascii="Times New Roman" w:hAnsi="Times New Roman" w:cs="Times New Roman"/>
          <w:sz w:val="24"/>
          <w:szCs w:val="24"/>
        </w:rPr>
        <w:t>-ЖК</w:t>
      </w: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P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76E" w:rsidRDefault="00A3276E" w:rsidP="005849BB">
      <w:pPr>
        <w:shd w:val="clear" w:color="auto" w:fill="FFFFFF"/>
        <w:spacing w:after="0" w:line="240" w:lineRule="auto"/>
        <w:jc w:val="right"/>
      </w:pPr>
    </w:p>
    <w:tbl>
      <w:tblPr>
        <w:tblW w:w="95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4"/>
        <w:gridCol w:w="1653"/>
        <w:gridCol w:w="567"/>
        <w:gridCol w:w="2049"/>
        <w:gridCol w:w="2170"/>
        <w:gridCol w:w="1276"/>
        <w:gridCol w:w="1145"/>
      </w:tblGrid>
      <w:tr w:rsidR="00A3276E" w:rsidRPr="00A3276E" w:rsidTr="008E7AEC">
        <w:trPr>
          <w:trHeight w:val="33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8E7AEC">
        <w:trPr>
          <w:trHeight w:val="69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проведения осмотров 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являющ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 объект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B30A7B">
        <w:trPr>
          <w:trHeight w:val="510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B30A7B">
        <w:trPr>
          <w:trHeight w:val="4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7B" w:rsidRDefault="00B30A7B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</w:t>
            </w: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8E7AEC">
        <w:trPr>
          <w:trHeight w:val="657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8E7AEC" w:rsidP="008E7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Трехэтажный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многоквартирны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 дом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капитальном исполнении с местами общего пользования с центральной канализацией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АИТП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находящийся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левобережной части горо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 Когалыма</w:t>
            </w:r>
          </w:p>
        </w:tc>
      </w:tr>
      <w:tr w:rsidR="00A3276E" w:rsidRPr="00A3276E" w:rsidTr="00B30A7B">
        <w:trPr>
          <w:trHeight w:val="389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B30A7B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B30A7B" w:rsidP="0097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A7B" w:rsidRDefault="000E2E6A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</w:t>
            </w:r>
          </w:p>
          <w:p w:rsidR="00B30A7B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МКУ "УЖКХ </w:t>
            </w:r>
          </w:p>
          <w:p w:rsidR="00B30A7B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Когалыма"</w:t>
            </w:r>
          </w:p>
          <w:p w:rsidR="00A3276E" w:rsidRPr="00A3276E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2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Т.Н.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B7006" w:rsidP="00B3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AEC" w:rsidRPr="00A3276E" w:rsidRDefault="00B30A7B" w:rsidP="000F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F7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A3276E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8           0</w:t>
            </w:r>
            <w:r w:rsidR="000F7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E7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8                1</w:t>
            </w:r>
            <w:r w:rsidR="000F7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  <w:r w:rsidR="000E2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         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B30A7B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 местного времени</w:t>
            </w:r>
          </w:p>
        </w:tc>
      </w:tr>
    </w:tbl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B7006"/>
    <w:rsid w:val="000E2E6A"/>
    <w:rsid w:val="000F7BB6"/>
    <w:rsid w:val="00105310"/>
    <w:rsid w:val="00377B0D"/>
    <w:rsid w:val="005849BB"/>
    <w:rsid w:val="007B61D4"/>
    <w:rsid w:val="008E7AEC"/>
    <w:rsid w:val="009759AC"/>
    <w:rsid w:val="009E016A"/>
    <w:rsid w:val="00A3276E"/>
    <w:rsid w:val="00B30A7B"/>
    <w:rsid w:val="00CA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11024-E1F4-4CD6-80D0-C690C35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2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2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Чернявская Лариса Константиновна</cp:lastModifiedBy>
  <cp:revision>5</cp:revision>
  <cp:lastPrinted>2017-11-28T09:57:00Z</cp:lastPrinted>
  <dcterms:created xsi:type="dcterms:W3CDTF">2018-02-14T12:31:00Z</dcterms:created>
  <dcterms:modified xsi:type="dcterms:W3CDTF">2018-02-15T08:25:00Z</dcterms:modified>
</cp:coreProperties>
</file>